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left="-108" w:right="77" w:firstLine="5495"/>
        <w:rPr>
          <w:color w:val="000000"/>
        </w:rPr>
      </w:pPr>
      <w:r>
        <w:rPr>
          <w:color w:val="000000"/>
          <w:sz w:val="28"/>
          <w:szCs w:val="28"/>
        </w:rPr>
        <w:t xml:space="preserve">Директору 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left="-108" w:right="77" w:firstLine="5495"/>
        <w:rPr>
          <w:color w:val="000000"/>
        </w:rPr>
      </w:pPr>
      <w:r>
        <w:rPr>
          <w:color w:val="040404"/>
          <w:sz w:val="28"/>
          <w:szCs w:val="28"/>
        </w:rPr>
        <w:t xml:space="preserve">ООВ «Центр екологічної 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left="-108" w:right="77" w:firstLine="5495"/>
        <w:rPr>
          <w:color w:val="000000"/>
        </w:rPr>
      </w:pPr>
      <w:r>
        <w:rPr>
          <w:color w:val="040404"/>
          <w:sz w:val="28"/>
          <w:szCs w:val="28"/>
        </w:rPr>
        <w:t>сертифікації та маркування»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left="-108" w:right="77" w:firstLine="5495"/>
        <w:rPr>
          <w:color w:val="000000"/>
        </w:rPr>
      </w:pPr>
      <w:r>
        <w:rPr>
          <w:color w:val="040404"/>
          <w:sz w:val="28"/>
          <w:szCs w:val="28"/>
        </w:rPr>
        <w:t>ВГО «Жива планета»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left="-108" w:right="77" w:firstLine="5495"/>
        <w:rPr>
          <w:color w:val="000000"/>
        </w:rPr>
      </w:pPr>
      <w:r>
        <w:rPr>
          <w:color w:val="040404"/>
          <w:sz w:val="28"/>
          <w:szCs w:val="28"/>
        </w:rPr>
        <w:t xml:space="preserve">Світлані ПЕРМИНОВІЙ 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B74AB" w:rsidRDefault="003B7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ЗАЯВКА</w:t>
      </w:r>
      <w:r>
        <w:rPr>
          <w:b/>
          <w:color w:val="000000"/>
          <w:sz w:val="28"/>
          <w:szCs w:val="28"/>
          <w:vertAlign w:val="superscript"/>
        </w:rPr>
        <w:footnoteReference w:id="1"/>
      </w:r>
      <w:r>
        <w:rPr>
          <w:color w:val="000000"/>
          <w:sz w:val="28"/>
          <w:szCs w:val="28"/>
        </w:rPr>
        <w:t xml:space="preserve"> </w:t>
      </w:r>
    </w:p>
    <w:p w:rsidR="003B74AB" w:rsidRDefault="00DB169B" w:rsidP="00DB169B">
      <w:pPr>
        <w:suppressAutoHyphens/>
        <w:jc w:val="center"/>
        <w:rPr>
          <w:rFonts w:eastAsia="Batang"/>
          <w:sz w:val="28"/>
          <w:szCs w:val="28"/>
          <w:lang w:eastAsia="zh-CN"/>
        </w:rPr>
      </w:pPr>
      <w:r w:rsidRPr="00DB169B">
        <w:rPr>
          <w:rFonts w:eastAsia="Batang"/>
          <w:sz w:val="28"/>
          <w:szCs w:val="28"/>
          <w:lang w:eastAsia="zh-CN"/>
        </w:rPr>
        <w:t xml:space="preserve">на сертифікацію </w:t>
      </w:r>
      <w:r w:rsidRPr="00DB169B">
        <w:rPr>
          <w:rFonts w:eastAsia="Batang"/>
          <w:sz w:val="28"/>
          <w:szCs w:val="28"/>
          <w:u w:val="single"/>
          <w:lang w:eastAsia="zh-CN"/>
        </w:rPr>
        <w:t>продукції</w:t>
      </w:r>
      <w:r w:rsidRPr="00DB169B">
        <w:rPr>
          <w:rFonts w:eastAsia="Batang"/>
          <w:sz w:val="28"/>
          <w:szCs w:val="28"/>
          <w:lang w:eastAsia="zh-CN"/>
        </w:rPr>
        <w:t xml:space="preserve"> </w:t>
      </w:r>
    </w:p>
    <w:p w:rsidR="003B74AB" w:rsidRDefault="003B74AB" w:rsidP="00DB169B">
      <w:pPr>
        <w:suppressAutoHyphens/>
        <w:jc w:val="center"/>
        <w:rPr>
          <w:rFonts w:eastAsia="Batang"/>
          <w:sz w:val="28"/>
          <w:szCs w:val="28"/>
          <w:lang w:eastAsia="zh-CN"/>
        </w:rPr>
      </w:pPr>
      <w:r>
        <w:rPr>
          <w:rFonts w:eastAsia="Batang"/>
          <w:sz w:val="28"/>
          <w:szCs w:val="28"/>
          <w:lang w:eastAsia="zh-CN"/>
        </w:rPr>
        <w:t xml:space="preserve">з метою отримання </w:t>
      </w:r>
      <w:r w:rsidR="00DB169B" w:rsidRPr="00DB169B">
        <w:rPr>
          <w:rFonts w:eastAsia="Batang"/>
          <w:sz w:val="28"/>
          <w:szCs w:val="28"/>
          <w:lang w:eastAsia="zh-CN"/>
        </w:rPr>
        <w:t>прав</w:t>
      </w:r>
      <w:r>
        <w:rPr>
          <w:rFonts w:eastAsia="Batang"/>
          <w:sz w:val="28"/>
          <w:szCs w:val="28"/>
          <w:lang w:eastAsia="zh-CN"/>
        </w:rPr>
        <w:t xml:space="preserve">а </w:t>
      </w:r>
      <w:r w:rsidR="00DB169B" w:rsidRPr="00DB169B">
        <w:rPr>
          <w:rFonts w:eastAsia="Batang"/>
          <w:sz w:val="28"/>
          <w:szCs w:val="28"/>
          <w:lang w:eastAsia="zh-CN"/>
        </w:rPr>
        <w:t>марк</w:t>
      </w:r>
      <w:r>
        <w:rPr>
          <w:rFonts w:eastAsia="Batang"/>
          <w:sz w:val="28"/>
          <w:szCs w:val="28"/>
          <w:lang w:eastAsia="zh-CN"/>
        </w:rPr>
        <w:t>у</w:t>
      </w:r>
      <w:r w:rsidR="00DB169B" w:rsidRPr="00DB169B">
        <w:rPr>
          <w:rFonts w:eastAsia="Batang"/>
          <w:sz w:val="28"/>
          <w:szCs w:val="28"/>
          <w:lang w:eastAsia="zh-CN"/>
        </w:rPr>
        <w:t xml:space="preserve">вання </w:t>
      </w:r>
    </w:p>
    <w:p w:rsidR="00905EDA" w:rsidRPr="00DB169B" w:rsidRDefault="00DB169B" w:rsidP="00DB169B">
      <w:pPr>
        <w:suppressAutoHyphens/>
        <w:jc w:val="center"/>
        <w:rPr>
          <w:lang w:val="ru-RU" w:eastAsia="zh-CN"/>
        </w:rPr>
      </w:pPr>
      <w:r w:rsidRPr="00DB169B">
        <w:rPr>
          <w:rFonts w:eastAsia="Batang"/>
          <w:sz w:val="28"/>
          <w:szCs w:val="28"/>
          <w:lang w:eastAsia="zh-CN"/>
        </w:rPr>
        <w:t>«Натуральний продукт»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05EDA" w:rsidRDefault="003B74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№ 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E6CB3">
        <w:rPr>
          <w:color w:val="000000"/>
          <w:sz w:val="28"/>
          <w:szCs w:val="28"/>
        </w:rPr>
        <w:t>від ____ _________ 20__ р.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B74AB" w:rsidRDefault="003B74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</w:pPr>
      <w:r>
        <w:rPr>
          <w:color w:val="000000"/>
          <w:sz w:val="28"/>
          <w:szCs w:val="28"/>
        </w:rPr>
        <w:t>1. Повне найменування заявника:</w:t>
      </w:r>
      <w:r>
        <w:rPr>
          <w:color w:val="000000"/>
          <w:sz w:val="28"/>
          <w:szCs w:val="28"/>
          <w:vertAlign w:val="superscript"/>
        </w:rPr>
        <w:footnoteReference w:id="2"/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sz w:val="28"/>
          <w:szCs w:val="28"/>
          <w:vertAlign w:val="superscript"/>
        </w:rPr>
        <w:t>(точна та повна назва організації, яка подає заявку)</w:t>
      </w:r>
    </w:p>
    <w:p w:rsidR="00905EDA" w:rsidRPr="005C122F" w:rsidRDefault="007E6CB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5C122F">
        <w:rPr>
          <w:sz w:val="28"/>
          <w:szCs w:val="28"/>
        </w:rPr>
        <w:t>1.1. Повне найменування заявника англійською мовою:</w:t>
      </w:r>
    </w:p>
    <w:p w:rsidR="00905EDA" w:rsidRPr="005C122F" w:rsidRDefault="007E6CB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C122F">
        <w:rPr>
          <w:sz w:val="28"/>
          <w:szCs w:val="28"/>
        </w:rPr>
        <w:t>_______________________________________________________________</w:t>
      </w:r>
    </w:p>
    <w:p w:rsidR="00905EDA" w:rsidRPr="005C122F" w:rsidRDefault="007E6CB3">
      <w:pPr>
        <w:jc w:val="center"/>
      </w:pPr>
      <w:r w:rsidRPr="005C122F">
        <w:rPr>
          <w:sz w:val="28"/>
          <w:szCs w:val="28"/>
          <w:vertAlign w:val="superscript"/>
        </w:rPr>
        <w:t>(точна та повна назва організації, яка подає заявку, англійською мовою)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  <w:sz w:val="28"/>
          <w:szCs w:val="28"/>
        </w:rPr>
        <w:t>2. Реквізити заявника</w:t>
      </w:r>
    </w:p>
    <w:tbl>
      <w:tblPr>
        <w:tblStyle w:val="a5"/>
        <w:tblW w:w="90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4235"/>
      </w:tblGrid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IBAN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Назва банку</w:t>
            </w:r>
          </w:p>
        </w:tc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ЄДРПОУ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ІПН 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>3. Місцезнах</w:t>
      </w:r>
      <w:r>
        <w:rPr>
          <w:color w:val="040404"/>
          <w:sz w:val="28"/>
          <w:szCs w:val="28"/>
          <w:highlight w:val="white"/>
        </w:rPr>
        <w:t>одження та контактні дані заявника</w:t>
      </w:r>
    </w:p>
    <w:tbl>
      <w:tblPr>
        <w:tblStyle w:val="a6"/>
        <w:tblW w:w="905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30"/>
        <w:gridCol w:w="4220"/>
      </w:tblGrid>
      <w:tr w:rsidR="00905EDA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Поштовий індекс, країна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Область, район, місто (смт, селище, село)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rPr>
          <w:trHeight w:val="302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Вулиця, № будинку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rPr>
          <w:trHeight w:val="302"/>
        </w:trPr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№ телефону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rPr>
          <w:trHeight w:val="302"/>
        </w:trPr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Електронна адреса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rPr>
          <w:trHeight w:val="302"/>
        </w:trPr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40404"/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rPr>
          <w:trHeight w:val="302"/>
        </w:trPr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005C122F">
              <w:rPr>
                <w:sz w:val="24"/>
                <w:szCs w:val="24"/>
              </w:rPr>
              <w:t>Соціальні мережі (посилання на сторінки)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  <w:sz w:val="28"/>
          <w:szCs w:val="28"/>
        </w:rPr>
        <w:t>4. Найменування виробника та місцезнаходження виробництва</w:t>
      </w:r>
    </w:p>
    <w:tbl>
      <w:tblPr>
        <w:tblStyle w:val="a7"/>
        <w:tblW w:w="906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60"/>
        <w:gridCol w:w="4205"/>
      </w:tblGrid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Найменування виробника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Поштовий індекс, країна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Область, район, місто (смт, селище, село)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Вулиця, № будинку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firstLine="567"/>
        <w:jc w:val="both"/>
        <w:rPr>
          <w:color w:val="040404"/>
          <w:sz w:val="24"/>
          <w:szCs w:val="24"/>
        </w:rPr>
      </w:pPr>
      <w:r>
        <w:rPr>
          <w:color w:val="040404"/>
          <w:sz w:val="28"/>
          <w:szCs w:val="28"/>
        </w:rPr>
        <w:lastRenderedPageBreak/>
        <w:t>5. Найменування та місцезнаходження субпідрядної організації, яка виконує частину технологічного процесу виробництва продукції, що заявлена для сертифікації</w:t>
      </w:r>
      <w:r>
        <w:rPr>
          <w:color w:val="040404"/>
          <w:sz w:val="24"/>
          <w:szCs w:val="24"/>
          <w:vertAlign w:val="superscript"/>
        </w:rPr>
        <w:footnoteReference w:id="3"/>
      </w:r>
    </w:p>
    <w:tbl>
      <w:tblPr>
        <w:tblStyle w:val="a8"/>
        <w:tblW w:w="913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60"/>
        <w:gridCol w:w="4277"/>
      </w:tblGrid>
      <w:tr w:rsidR="00905EDA" w:rsidTr="00D6534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Субпідрядний процес, який виконує субпідрядна організація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 w:rsidTr="00D65346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Найменування субпідрядної організації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 w:rsidTr="00D6534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Поштовий індекс, країна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 w:rsidTr="00D6534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 xml:space="preserve">Область, район, місто (смт, селище, село)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 w:rsidTr="00D6534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Вулиця, № будинку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40404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Керівник організації-заявника</w:t>
      </w:r>
    </w:p>
    <w:tbl>
      <w:tblPr>
        <w:tblStyle w:val="a9"/>
        <w:tblW w:w="90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4235"/>
      </w:tblGrid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Посада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 телефону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Контактні особи заявника, відповідальні за</w:t>
      </w:r>
    </w:p>
    <w:tbl>
      <w:tblPr>
        <w:tblStyle w:val="aa"/>
        <w:tblW w:w="90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4205"/>
      </w:tblGrid>
      <w:tr w:rsidR="00905EDA"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 w:rsidP="00DB1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7.1. Забезпечення проходження сертифікації</w:t>
            </w: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 w:rsidP="005C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№ телефону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 w:rsidP="00DB1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 w:rsidR="00DB169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="00DB16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Рекламу, маркетинг, PR</w:t>
            </w: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 w:rsidP="005C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№ телефону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5EDA" w:rsidRDefault="00D6534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</w:t>
      </w:r>
      <w:r w:rsidR="007E6CB3">
        <w:rPr>
          <w:color w:val="000000"/>
          <w:sz w:val="28"/>
          <w:szCs w:val="28"/>
        </w:rPr>
        <w:t>. Перелік продукції, що подається на сертифікацію</w:t>
      </w:r>
    </w:p>
    <w:tbl>
      <w:tblPr>
        <w:tblStyle w:val="ac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2819"/>
        <w:gridCol w:w="2977"/>
        <w:gridCol w:w="2556"/>
      </w:tblGrid>
      <w:tr w:rsidR="00905EDA" w:rsidTr="00D6534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</w:p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Повне найменування продукції із зазначенням торгової марки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Позначення нормативного документу, що встановлює технічні умови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Склад продукції</w:t>
            </w:r>
          </w:p>
        </w:tc>
      </w:tr>
      <w:tr w:rsidR="00905EDA" w:rsidTr="003B74AB">
        <w:trPr>
          <w:trHeight w:val="132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905EDA" w:rsidRDefault="00D6534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9</w:t>
      </w:r>
      <w:r w:rsidR="007E6CB3">
        <w:rPr>
          <w:color w:val="000000"/>
          <w:sz w:val="28"/>
          <w:szCs w:val="28"/>
        </w:rPr>
        <w:t xml:space="preserve">. Дані про експорт сертифікованої продукції з нанесеним маркуванням </w:t>
      </w:r>
      <w:r w:rsidRPr="00D65346">
        <w:rPr>
          <w:color w:val="000000"/>
          <w:sz w:val="28"/>
          <w:szCs w:val="28"/>
        </w:rPr>
        <w:t xml:space="preserve">«Натуральний продукт» </w:t>
      </w:r>
      <w:r w:rsidR="007E6CB3">
        <w:rPr>
          <w:color w:val="000000"/>
          <w:sz w:val="28"/>
          <w:szCs w:val="28"/>
        </w:rPr>
        <w:t>(</w:t>
      </w:r>
      <w:r w:rsidR="007E6CB3">
        <w:rPr>
          <w:i/>
          <w:color w:val="000000"/>
          <w:sz w:val="28"/>
          <w:szCs w:val="28"/>
        </w:rPr>
        <w:t>заповнюється у разі подання заявки для повторної сертифікації</w:t>
      </w:r>
      <w:r>
        <w:rPr>
          <w:color w:val="000000"/>
          <w:sz w:val="28"/>
          <w:szCs w:val="28"/>
        </w:rPr>
        <w:t>)</w:t>
      </w:r>
    </w:p>
    <w:tbl>
      <w:tblPr>
        <w:tblStyle w:val="af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4"/>
        <w:gridCol w:w="2547"/>
        <w:gridCol w:w="2981"/>
      </w:tblGrid>
      <w:tr w:rsidR="00905EDA" w:rsidTr="00D6534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Найменування продукції, яка експортується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Країна, до якої експортується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46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Надання сертифікату </w:t>
            </w:r>
          </w:p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під час експорту</w:t>
            </w:r>
          </w:p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(«так», «ні», «за запитом») </w:t>
            </w:r>
          </w:p>
        </w:tc>
      </w:tr>
      <w:tr w:rsidR="00905EDA" w:rsidTr="00D6534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905EDA" w:rsidRDefault="007E6CB3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організації-заявника</w:t>
      </w:r>
      <w:r>
        <w:rPr>
          <w:color w:val="000000"/>
          <w:sz w:val="28"/>
          <w:szCs w:val="28"/>
          <w:vertAlign w:val="superscript"/>
        </w:rPr>
        <w:footnoteReference w:id="4"/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______________               ____________         ____________________ </w:t>
      </w:r>
    </w:p>
    <w:p w:rsidR="00905EDA" w:rsidRDefault="007E6CB3" w:rsidP="00D653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heading=h.3fwokq0" w:colFirst="0" w:colLast="0"/>
      <w:bookmarkEnd w:id="1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vertAlign w:val="superscript"/>
        </w:rPr>
        <w:t xml:space="preserve">(посада)                  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 xml:space="preserve">           ( підпис)               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 xml:space="preserve">   (Власне ім’я ПРІЗВИЩЕ)</w:t>
      </w:r>
    </w:p>
    <w:sectPr w:rsidR="00905EDA" w:rsidSect="003B74AB">
      <w:headerReference w:type="default" r:id="rId8"/>
      <w:footerReference w:type="default" r:id="rId9"/>
      <w:pgSz w:w="11111" w:h="16838"/>
      <w:pgMar w:top="815" w:right="763" w:bottom="360" w:left="1418" w:header="419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5F" w:rsidRDefault="00C56F5F">
      <w:r>
        <w:separator/>
      </w:r>
    </w:p>
  </w:endnote>
  <w:endnote w:type="continuationSeparator" w:id="0">
    <w:p w:rsidR="00C56F5F" w:rsidRDefault="00C5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№ЩЕБ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DA" w:rsidRDefault="00905ED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905EDA" w:rsidRDefault="00C20C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  <w:sz w:val="16"/>
        <w:szCs w:val="16"/>
      </w:rPr>
      <w:t xml:space="preserve">Заявка на </w:t>
    </w:r>
    <w:r w:rsidR="007E6CB3">
      <w:rPr>
        <w:color w:val="000000"/>
        <w:sz w:val="16"/>
        <w:szCs w:val="16"/>
      </w:rPr>
      <w:t>сертифікацію продукції</w:t>
    </w:r>
    <w:r>
      <w:rPr>
        <w:color w:val="000000"/>
        <w:sz w:val="16"/>
        <w:szCs w:val="16"/>
      </w:rPr>
      <w:t xml:space="preserve"> «Натуральний продукт»</w:t>
    </w:r>
  </w:p>
  <w:p w:rsidR="00905EDA" w:rsidRDefault="007E6CB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70C0"/>
        <w:sz w:val="16"/>
        <w:szCs w:val="16"/>
      </w:rPr>
      <w:t>ТОВ «__________________»</w:t>
    </w:r>
    <w:r>
      <w:rPr>
        <w:color w:val="0070C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                                                                      Сторінка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C20CD4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з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C20CD4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905EDA" w:rsidRDefault="00905E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5F" w:rsidRDefault="00C56F5F">
      <w:r>
        <w:separator/>
      </w:r>
    </w:p>
  </w:footnote>
  <w:footnote w:type="continuationSeparator" w:id="0">
    <w:p w:rsidR="00C56F5F" w:rsidRDefault="00C56F5F">
      <w:r>
        <w:continuationSeparator/>
      </w:r>
    </w:p>
  </w:footnote>
  <w:footnote w:id="1"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Заявка заповнюється у текстовому редакторі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docх</w:t>
      </w:r>
      <w:proofErr w:type="spellEnd"/>
      <w:r>
        <w:rPr>
          <w:color w:val="000000"/>
        </w:rPr>
        <w:t>. Номер та дата вказуються органом з оцінки відповідності (надалі – ООВ). ООВ гарантує неупередженість, компетентність та конфіденційність.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0"/>
          <w:szCs w:val="10"/>
        </w:rPr>
      </w:pPr>
    </w:p>
  </w:footnote>
  <w:footnote w:id="2">
    <w:p w:rsidR="0095661D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 w:rsidR="00DB169B" w:rsidRPr="00DB169B">
        <w:rPr>
          <w:color w:val="000000"/>
        </w:rPr>
        <w:t>У разі підтвердження відповідності заявленої на сертифікацію продукції вимогам встановлених  критеріїв, заявник набуває право на користування сертифікатом і ма</w:t>
      </w:r>
      <w:r w:rsidR="00DB169B">
        <w:rPr>
          <w:color w:val="000000"/>
        </w:rPr>
        <w:t>ркуванням «Натуральний продукт»</w:t>
      </w:r>
      <w:r>
        <w:rPr>
          <w:color w:val="000000"/>
        </w:rPr>
        <w:t xml:space="preserve">. </w:t>
      </w:r>
    </w:p>
    <w:p w:rsidR="00905EDA" w:rsidRPr="005C122F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</w:pPr>
      <w:r w:rsidRPr="005C122F">
        <w:t xml:space="preserve">Дані щодо виданих сертифікатів вносяться до Реєстру чинних екологічних сертифікатів, </w:t>
      </w:r>
      <w:r w:rsidR="005C122F">
        <w:t>що</w:t>
      </w:r>
      <w:r w:rsidRPr="005C122F">
        <w:t xml:space="preserve"> ведеться українською та англійською мовами. 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10"/>
          <w:szCs w:val="10"/>
        </w:rPr>
      </w:pPr>
    </w:p>
  </w:footnote>
  <w:footnote w:id="3"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40404"/>
        </w:rPr>
        <w:t xml:space="preserve"> Не стосується постачальників складників та елементів паковання продукції, а також організацій, залучених до розподілу продукції на ринку (зберігання, транспортування, організація продажу).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40404"/>
        </w:rPr>
        <w:t>Розділ заповнюється у разі, якщо технологічний процес виробництва продукції здійснюється в розподілі на різних виробничих потужностях (субпідрядні організації). У разі, якщо таких субпідрядних організацій декілька, інформацію надати по кожній з них, копіюючи відповідні пункти.</w:t>
      </w:r>
    </w:p>
  </w:footnote>
  <w:footnote w:id="4"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Підписання цієї заяви означає згоду заявника на обробляння персональних даних посадових осіб заявника, які стають відомими ООВ у процесі проведення оцінювання продукції на відповідність екологічним критеріям, зокрема, прізвище, ім’я, по батькові, місце роботи, посада, контактні дані, відповідно до Закону України «Про захист персональних даних» з метою реалізації відносин у сфері екологічної сертифікації продукції.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DA" w:rsidRPr="005C122F" w:rsidRDefault="007E6C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</w:pPr>
    <w:r>
      <w:rPr>
        <w:color w:val="000000"/>
      </w:rPr>
      <w:t>ФСОУ 913.03.01/</w:t>
    </w:r>
    <w:r w:rsidR="00DB169B">
      <w:rPr>
        <w:color w:val="000000"/>
      </w:rPr>
      <w:t>6</w:t>
    </w:r>
    <w:r>
      <w:rPr>
        <w:color w:val="000000"/>
      </w:rPr>
      <w:t>:202</w:t>
    </w:r>
    <w:r w:rsidR="00DB169B">
      <w:rPr>
        <w:color w:val="00000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5351"/>
    <w:multiLevelType w:val="multilevel"/>
    <w:tmpl w:val="3986128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DA"/>
    <w:rsid w:val="001272F8"/>
    <w:rsid w:val="003B74AB"/>
    <w:rsid w:val="00522AC1"/>
    <w:rsid w:val="005C122F"/>
    <w:rsid w:val="006E3EB8"/>
    <w:rsid w:val="007049D2"/>
    <w:rsid w:val="007E6CB3"/>
    <w:rsid w:val="00905EDA"/>
    <w:rsid w:val="0095661D"/>
    <w:rsid w:val="00C20CD4"/>
    <w:rsid w:val="00C56F5F"/>
    <w:rsid w:val="00D65346"/>
    <w:rsid w:val="00D8640F"/>
    <w:rsid w:val="00D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DD07"/>
  <w15:docId w15:val="{1F6C18C2-F804-4486-AA10-18653660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C12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C122F"/>
  </w:style>
  <w:style w:type="paragraph" w:styleId="af2">
    <w:name w:val="footer"/>
    <w:basedOn w:val="a"/>
    <w:link w:val="af3"/>
    <w:uiPriority w:val="99"/>
    <w:unhideWhenUsed/>
    <w:rsid w:val="005C12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C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2Xm9Zd3epbPZMvjH6mMUtgFS6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HIhMXNndDk5bGJWb3d6RjRXZjRNU3F4dVdkR1RsNklvbn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5</cp:revision>
  <dcterms:created xsi:type="dcterms:W3CDTF">2024-01-19T09:01:00Z</dcterms:created>
  <dcterms:modified xsi:type="dcterms:W3CDTF">2024-01-19T09:26:00Z</dcterms:modified>
</cp:coreProperties>
</file>